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76711B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A</w:t>
            </w:r>
            <w:r w:rsidR="003875A7"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"/>
        <w:gridCol w:w="37"/>
        <w:gridCol w:w="333"/>
        <w:gridCol w:w="236"/>
        <w:gridCol w:w="678"/>
        <w:gridCol w:w="227"/>
        <w:gridCol w:w="9"/>
        <w:gridCol w:w="273"/>
        <w:gridCol w:w="9"/>
        <w:gridCol w:w="346"/>
        <w:gridCol w:w="410"/>
        <w:gridCol w:w="357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21"/>
        <w:gridCol w:w="49"/>
        <w:gridCol w:w="99"/>
        <w:gridCol w:w="282"/>
        <w:gridCol w:w="723"/>
        <w:gridCol w:w="3057"/>
      </w:tblGrid>
      <w:tr w:rsidR="003875A7">
        <w:tc>
          <w:tcPr>
            <w:tcW w:w="99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76711B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B</w:t>
            </w:r>
            <w:r w:rsidR="003875A7"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5" w:type="dxa"/>
            <w:gridSpan w:val="3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76711B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5382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E3241E" w:rsidP="004A0A3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="004A0A35">
              <w:rPr>
                <w:rFonts w:ascii="Arial" w:hAnsi="Arial" w:cs="Arial"/>
                <w:sz w:val="20"/>
                <w:szCs w:val="20"/>
                <w:lang w:val="es-ES"/>
              </w:rPr>
              <w:t>Ubicación</w:t>
            </w:r>
            <w:r w:rsidR="003875A7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734EC0">
              <w:rPr>
                <w:rFonts w:ascii="Arial" w:hAnsi="Arial" w:cs="Arial"/>
                <w:sz w:val="20"/>
                <w:szCs w:val="20"/>
                <w:lang w:val="es-ES"/>
              </w:rPr>
              <w:t>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097" w:type="dxa"/>
            <w:gridSpan w:val="26"/>
            <w:tcBorders>
              <w:top w:val="nil"/>
              <w:bottom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A0A35" w:rsidTr="00874F7E"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0A35" w:rsidRDefault="004A0A3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07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0A35" w:rsidRPr="00EE683A" w:rsidRDefault="004A0A35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Entidad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0A35" w:rsidRDefault="004A0A3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A35" w:rsidRPr="00EE683A" w:rsidRDefault="004A0A35" w:rsidP="00734EC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Dependencia</w:t>
            </w:r>
          </w:p>
        </w:tc>
      </w:tr>
      <w:tr w:rsidR="003875A7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Tr="00734EC0">
        <w:trPr>
          <w:cantSplit/>
        </w:trPr>
        <w:tc>
          <w:tcPr>
            <w:tcW w:w="32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76711B" w:rsidP="007671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  <w:r w:rsidR="00734EC0">
              <w:rPr>
                <w:rFonts w:ascii="Arial" w:hAnsi="Arial" w:cs="Arial"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</w:t>
            </w:r>
            <w:r w:rsidR="00734EC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(*)</w:t>
            </w:r>
          </w:p>
        </w:tc>
      </w:tr>
      <w:tr w:rsidR="0076711B" w:rsidTr="00734EC0">
        <w:trPr>
          <w:cantSplit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11B" w:rsidRPr="00EE683A" w:rsidRDefault="0076711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291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1B" w:rsidRDefault="00767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76711B" w:rsidRDefault="00767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67" w:type="dxa"/>
            <w:gridSpan w:val="19"/>
            <w:tcBorders>
              <w:top w:val="nil"/>
              <w:bottom w:val="single" w:sz="4" w:space="0" w:color="auto"/>
            </w:tcBorders>
          </w:tcPr>
          <w:p w:rsidR="0076711B" w:rsidRDefault="00767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5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6711B" w:rsidRDefault="00767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76711B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7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8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034A8E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34A8E" w:rsidRDefault="0076711B" w:rsidP="00242199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SECCIÓN C</w:t>
            </w:r>
            <w:r w:rsidR="00034A8E">
              <w:rPr>
                <w:rFonts w:ascii="Arial" w:hAnsi="Arial" w:cs="Arial"/>
                <w:sz w:val="18"/>
              </w:rPr>
              <w:t xml:space="preserve">.    PERMISOS </w:t>
            </w:r>
          </w:p>
        </w:tc>
      </w:tr>
      <w:tr w:rsidR="00034A8E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4A8E" w:rsidRPr="00D7567F" w:rsidRDefault="00034A8E" w:rsidP="00242199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A8E" w:rsidRPr="00D7567F" w:rsidRDefault="00034A8E" w:rsidP="00242199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34A8E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4A8E" w:rsidRDefault="00B90F51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90F51">
              <w:rPr>
                <w:rFonts w:ascii="Arial" w:hAnsi="Arial" w:cs="Arial"/>
                <w:sz w:val="20"/>
                <w:szCs w:val="20"/>
                <w:lang w:val="es-ES"/>
              </w:rPr>
              <w:t>Administrador de Catálogos Entidad</w:t>
            </w:r>
          </w:p>
        </w:tc>
      </w:tr>
      <w:tr w:rsidR="00034A8E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Pr="00834B18" w:rsidRDefault="00034A8E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D0356E" w:rsidTr="00251129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356E" w:rsidRPr="000D54C6" w:rsidRDefault="00B90F51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90F51">
              <w:rPr>
                <w:rFonts w:ascii="Arial" w:hAnsi="Arial" w:cs="Arial"/>
                <w:sz w:val="20"/>
                <w:szCs w:val="20"/>
                <w:lang w:val="es-ES"/>
              </w:rPr>
              <w:t>Registrar Entidad</w:t>
            </w:r>
          </w:p>
        </w:tc>
      </w:tr>
      <w:tr w:rsidR="00251129" w:rsidRPr="00251129" w:rsidTr="00251129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1129" w:rsidRPr="00251129" w:rsidRDefault="00251129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129" w:rsidRPr="00251129" w:rsidRDefault="00251129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129" w:rsidRPr="00251129" w:rsidRDefault="00251129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129" w:rsidRPr="00251129" w:rsidRDefault="00251129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251129" w:rsidRPr="00251129" w:rsidRDefault="00251129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1129" w:rsidRPr="00251129" w:rsidRDefault="00251129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251129" w:rsidTr="00251129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129" w:rsidRDefault="00251129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29" w:rsidRDefault="00251129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129" w:rsidRDefault="00251129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29" w:rsidRDefault="00251129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1129" w:rsidRDefault="00251129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1129" w:rsidRPr="00B90F51" w:rsidRDefault="00251129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Administrar Entidad</w:t>
            </w:r>
            <w:bookmarkStart w:id="0" w:name="_GoBack"/>
            <w:bookmarkEnd w:id="0"/>
          </w:p>
        </w:tc>
      </w:tr>
      <w:tr w:rsidR="00D0356E">
        <w:trPr>
          <w:cantSplit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56E" w:rsidRPr="00D0356E" w:rsidRDefault="00D0356E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91530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530F" w:rsidRDefault="00B90F51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90F51">
              <w:rPr>
                <w:rFonts w:ascii="Arial" w:hAnsi="Arial" w:cs="Arial"/>
                <w:sz w:val="20"/>
                <w:szCs w:val="20"/>
                <w:lang w:val="es-ES"/>
              </w:rPr>
              <w:t>Administrador de Catálogos CGR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734EC0">
              <w:rPr>
                <w:rFonts w:ascii="Arial" w:hAnsi="Arial" w:cs="Arial"/>
                <w:sz w:val="20"/>
                <w:szCs w:val="20"/>
                <w:lang w:val="es-ES"/>
              </w:rPr>
              <w:t>(Sólo personal CGR)</w:t>
            </w:r>
          </w:p>
        </w:tc>
      </w:tr>
      <w:tr w:rsidR="0091530F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Pr="00834B18" w:rsidRDefault="0091530F" w:rsidP="00191785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91530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530F" w:rsidRDefault="00B90F51" w:rsidP="00A037D8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Coordinador Nacional</w:t>
            </w:r>
            <w:r w:rsidR="000F414A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0F414A">
              <w:rPr>
                <w:rFonts w:ascii="Arial" w:hAnsi="Arial" w:cs="Arial"/>
                <w:sz w:val="20"/>
                <w:szCs w:val="20"/>
                <w:lang w:val="es-ES"/>
              </w:rPr>
              <w:t>(Sólo personal CGR)</w:t>
            </w:r>
          </w:p>
        </w:tc>
      </w:tr>
      <w:tr w:rsidR="00034A8E" w:rsidTr="000F414A">
        <w:trPr>
          <w:cantSplit/>
          <w:trHeight w:val="100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Pr="00834B18" w:rsidRDefault="00034A8E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0F414A" w:rsidTr="00814B1B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14A" w:rsidRDefault="000F414A" w:rsidP="00814B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A" w:rsidRDefault="000F414A" w:rsidP="00814B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14A" w:rsidRDefault="000F414A" w:rsidP="00814B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A" w:rsidRDefault="000F414A" w:rsidP="00814B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14A" w:rsidRDefault="000F414A" w:rsidP="00814B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14A" w:rsidRDefault="000F414A" w:rsidP="00814B1B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Administrador de Sistemas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(Sólo personal CGR)</w:t>
            </w:r>
          </w:p>
        </w:tc>
      </w:tr>
      <w:tr w:rsidR="000F414A" w:rsidRPr="000F414A">
        <w:trPr>
          <w:cantSplit/>
          <w:trHeight w:val="100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4A" w:rsidRPr="000F414A" w:rsidRDefault="000F414A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3875A7" w:rsidRDefault="003875A7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734EC0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SECCIÓN D</w:t>
            </w:r>
            <w:r w:rsidR="003875A7"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436DCC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rPr>
          <w:sz w:val="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Default="00734EC0" w:rsidP="00734EC0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E</w:t>
            </w:r>
            <w:r w:rsidR="003875A7">
              <w:rPr>
                <w:rFonts w:ascii="Arial" w:hAnsi="Arial" w:cs="Arial"/>
                <w:sz w:val="18"/>
              </w:rPr>
              <w:t xml:space="preserve">.     </w:t>
            </w:r>
            <w:r>
              <w:rPr>
                <w:rFonts w:ascii="Arial" w:hAnsi="Arial" w:cs="Arial"/>
                <w:sz w:val="18"/>
              </w:rPr>
              <w:t>SÓLO PARA</w:t>
            </w:r>
            <w:r w:rsidR="003875A7">
              <w:rPr>
                <w:rFonts w:ascii="Arial" w:hAnsi="Arial" w:cs="Arial"/>
                <w:sz w:val="18"/>
              </w:rPr>
              <w:t xml:space="preserve"> PERSONAL </w:t>
            </w:r>
            <w:r>
              <w:rPr>
                <w:rFonts w:ascii="Arial" w:hAnsi="Arial" w:cs="Arial"/>
                <w:sz w:val="18"/>
              </w:rPr>
              <w:t>RESPONSABLE DE</w:t>
            </w:r>
            <w:r w:rsidR="003875A7">
              <w:rPr>
                <w:rFonts w:ascii="Arial" w:hAnsi="Arial" w:cs="Arial"/>
                <w:sz w:val="18"/>
              </w:rPr>
              <w:t xml:space="preserve"> CREAR/ MODIFICAR/ </w:t>
            </w:r>
            <w:r>
              <w:rPr>
                <w:rFonts w:ascii="Arial" w:hAnsi="Arial" w:cs="Arial"/>
                <w:sz w:val="18"/>
              </w:rPr>
              <w:t>ELIMINAR USUARIOS</w:t>
            </w:r>
          </w:p>
        </w:tc>
      </w:tr>
      <w:tr w:rsidR="003875A7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812CE0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812CE0" w:rsidRDefault="00812CE0" w:rsidP="00812CE0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812CE0" w:rsidRDefault="00812CE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  <w:p w:rsidR="00812CE0" w:rsidRPr="00D7567F" w:rsidRDefault="00812CE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3875A7" w:rsidRDefault="0082445D">
      <w:pPr>
        <w:pStyle w:val="Ttulo5"/>
        <w:jc w:val="left"/>
        <w:rPr>
          <w:rFonts w:ascii="Arial" w:hAnsi="Arial" w:cs="Arial"/>
          <w:sz w:val="22"/>
        </w:rPr>
      </w:pPr>
      <w:r w:rsidRPr="00734EC0">
        <w:rPr>
          <w:rFonts w:ascii="Arial" w:hAnsi="Arial" w:cs="Arial"/>
        </w:rPr>
        <w:t xml:space="preserve">(*) </w:t>
      </w:r>
      <w:r w:rsidRPr="00734EC0">
        <w:rPr>
          <w:rFonts w:ascii="Arial" w:hAnsi="Arial" w:cs="Arial"/>
          <w:b w:val="0"/>
        </w:rPr>
        <w:t>Registros requeridos obligatorios</w:t>
      </w:r>
      <w:r w:rsidR="003875A7" w:rsidRPr="00734EC0">
        <w:rPr>
          <w:rFonts w:ascii="Arial" w:hAnsi="Arial" w:cs="Arial"/>
        </w:rPr>
        <w:br w:type="page"/>
      </w:r>
      <w:r w:rsidR="003875A7">
        <w:rPr>
          <w:rFonts w:ascii="Arial" w:hAnsi="Arial" w:cs="Arial"/>
          <w:sz w:val="22"/>
        </w:rPr>
        <w:lastRenderedPageBreak/>
        <w:t>INSTRUCTIVO</w:t>
      </w:r>
    </w:p>
    <w:p w:rsidR="003875A7" w:rsidRPr="0087151E" w:rsidRDefault="003875A7">
      <w:pPr>
        <w:rPr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>: 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734EC0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 xml:space="preserve">Número de Cédula de Identidad </w:t>
      </w:r>
      <w:r w:rsidR="00DF450E">
        <w:rPr>
          <w:rFonts w:ascii="Arial" w:hAnsi="Arial" w:cs="Arial"/>
          <w:sz w:val="20"/>
          <w:lang w:val="es-ES"/>
        </w:rPr>
        <w:t>Personal.</w:t>
      </w:r>
      <w:r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Entidad o </w:t>
      </w:r>
      <w:r w:rsidR="00734EC0">
        <w:rPr>
          <w:rFonts w:ascii="Arial" w:hAnsi="Arial" w:cs="Arial"/>
          <w:sz w:val="20"/>
          <w:lang w:val="es-ES"/>
        </w:rPr>
        <w:t xml:space="preserve">Ministerio </w:t>
      </w:r>
      <w:r w:rsidR="00734EC0">
        <w:rPr>
          <w:rFonts w:ascii="Arial" w:hAnsi="Arial" w:cs="Arial"/>
          <w:b/>
          <w:sz w:val="20"/>
          <w:lang w:val="es-ES"/>
        </w:rPr>
        <w:t>donde</w:t>
      </w:r>
      <w:r>
        <w:rPr>
          <w:rFonts w:ascii="Arial" w:hAnsi="Arial" w:cs="Arial"/>
          <w:sz w:val="20"/>
          <w:lang w:val="es-ES"/>
        </w:rPr>
        <w:t xml:space="preserve"> labora.</w:t>
      </w:r>
    </w:p>
    <w:p w:rsidR="003875A7" w:rsidRDefault="003875A7">
      <w:pPr>
        <w:pStyle w:val="Sangradetextonormal"/>
        <w:numPr>
          <w:ilvl w:val="1"/>
          <w:numId w:val="9"/>
        </w:numPr>
        <w:tabs>
          <w:tab w:val="clear" w:pos="1800"/>
        </w:tabs>
        <w:ind w:left="1080"/>
        <w:jc w:val="left"/>
      </w:pPr>
      <w:r>
        <w:t>Unidad Administrativa, departamento dentro de la Entidad.</w:t>
      </w:r>
    </w:p>
    <w:p w:rsidR="006561F2" w:rsidRDefault="006561F2" w:rsidP="00734EC0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Correo electrónico preferiblemente el asociado con la Entidad.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734EC0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F05AF3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</w:p>
    <w:p w:rsidR="00BF3295" w:rsidRDefault="00BF3295" w:rsidP="00BF3295">
      <w:pPr>
        <w:jc w:val="both"/>
        <w:rPr>
          <w:rFonts w:ascii="Arial" w:hAnsi="Arial" w:cs="Arial"/>
          <w:sz w:val="20"/>
          <w:lang w:val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5877"/>
      </w:tblGrid>
      <w:tr w:rsidR="00BF3295" w:rsidRPr="009C27B4" w:rsidTr="00514AB6">
        <w:tc>
          <w:tcPr>
            <w:tcW w:w="2939" w:type="dxa"/>
            <w:shd w:val="clear" w:color="auto" w:fill="auto"/>
          </w:tcPr>
          <w:p w:rsidR="00BF3295" w:rsidRPr="009C27B4" w:rsidRDefault="00BF3295" w:rsidP="009C27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C27B4">
              <w:rPr>
                <w:rFonts w:ascii="Arial" w:hAnsi="Arial" w:cs="Arial"/>
                <w:b/>
                <w:sz w:val="20"/>
                <w:szCs w:val="20"/>
                <w:lang w:val="es-ES"/>
              </w:rPr>
              <w:t>Permiso</w:t>
            </w:r>
          </w:p>
        </w:tc>
        <w:tc>
          <w:tcPr>
            <w:tcW w:w="5877" w:type="dxa"/>
            <w:shd w:val="clear" w:color="auto" w:fill="auto"/>
          </w:tcPr>
          <w:p w:rsidR="00BF3295" w:rsidRPr="009C27B4" w:rsidRDefault="00BF3295" w:rsidP="009C27B4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9C27B4">
              <w:rPr>
                <w:rFonts w:ascii="Arial" w:hAnsi="Arial" w:cs="Arial"/>
                <w:b/>
                <w:sz w:val="20"/>
                <w:lang w:val="es-ES"/>
              </w:rPr>
              <w:t>Descripción</w:t>
            </w:r>
          </w:p>
        </w:tc>
      </w:tr>
      <w:tr w:rsidR="00BF3295" w:rsidRPr="009C27B4" w:rsidTr="00514AB6">
        <w:tc>
          <w:tcPr>
            <w:tcW w:w="2939" w:type="dxa"/>
            <w:shd w:val="clear" w:color="auto" w:fill="auto"/>
          </w:tcPr>
          <w:p w:rsidR="00BF3295" w:rsidRPr="009C27B4" w:rsidRDefault="00514AB6" w:rsidP="00F2366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90F51">
              <w:rPr>
                <w:rFonts w:ascii="Arial" w:hAnsi="Arial" w:cs="Arial"/>
                <w:sz w:val="20"/>
                <w:szCs w:val="20"/>
                <w:lang w:val="es-ES"/>
              </w:rPr>
              <w:t>Administrador de Catálogos Entidad</w:t>
            </w:r>
          </w:p>
        </w:tc>
        <w:tc>
          <w:tcPr>
            <w:tcW w:w="5877" w:type="dxa"/>
            <w:shd w:val="clear" w:color="auto" w:fill="auto"/>
            <w:vAlign w:val="center"/>
          </w:tcPr>
          <w:p w:rsidR="00BF3295" w:rsidRPr="009C27B4" w:rsidRDefault="00666F3D" w:rsidP="00666F3D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Permite a los usuarios de las Entidades r</w:t>
            </w:r>
            <w:r w:rsidRPr="00666F3D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egistrar el Recurso Humano que es pagado por 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ellos</w:t>
            </w:r>
            <w:r w:rsidRPr="00666F3D">
              <w:rPr>
                <w:rFonts w:ascii="Arial" w:hAnsi="Arial" w:cs="Arial"/>
                <w:sz w:val="18"/>
                <w:szCs w:val="18"/>
                <w:lang w:val="es-ES" w:eastAsia="es-ES"/>
              </w:rPr>
              <w:t>, puede activar o inactivar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estos registros y e</w:t>
            </w:r>
            <w:r w:rsidRPr="00666F3D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ditar los datos generales de cada 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uno.  También podrá a</w:t>
            </w:r>
            <w:r w:rsidRPr="00666F3D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dministrar 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los </w:t>
            </w:r>
            <w:r w:rsidRPr="00666F3D">
              <w:rPr>
                <w:rFonts w:ascii="Arial" w:hAnsi="Arial" w:cs="Arial"/>
                <w:sz w:val="18"/>
                <w:szCs w:val="18"/>
                <w:lang w:val="es-ES" w:eastAsia="es-ES"/>
              </w:rPr>
              <w:t>Fondos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su Entidad.</w:t>
            </w:r>
          </w:p>
        </w:tc>
      </w:tr>
      <w:tr w:rsidR="00BF3295" w:rsidRPr="009C27B4" w:rsidTr="00514AB6">
        <w:tc>
          <w:tcPr>
            <w:tcW w:w="2939" w:type="dxa"/>
            <w:shd w:val="clear" w:color="auto" w:fill="auto"/>
          </w:tcPr>
          <w:p w:rsidR="00BF3295" w:rsidRPr="009C27B4" w:rsidRDefault="00514AB6" w:rsidP="00F2366D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90F51">
              <w:rPr>
                <w:rFonts w:ascii="Arial" w:hAnsi="Arial" w:cs="Arial"/>
                <w:sz w:val="20"/>
                <w:szCs w:val="20"/>
                <w:lang w:val="es-ES"/>
              </w:rPr>
              <w:t>Registrar Entidad</w:t>
            </w:r>
          </w:p>
        </w:tc>
        <w:tc>
          <w:tcPr>
            <w:tcW w:w="5877" w:type="dxa"/>
            <w:shd w:val="clear" w:color="auto" w:fill="auto"/>
            <w:vAlign w:val="center"/>
          </w:tcPr>
          <w:p w:rsidR="00BF3295" w:rsidRPr="009C27B4" w:rsidRDefault="00666F3D" w:rsidP="00666F3D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Permite a los usuarios de las Entidades r</w:t>
            </w:r>
            <w:r w:rsidRPr="00666F3D">
              <w:rPr>
                <w:rFonts w:ascii="Arial" w:hAnsi="Arial" w:cs="Arial"/>
                <w:sz w:val="18"/>
                <w:szCs w:val="18"/>
                <w:lang w:val="es-ES" w:eastAsia="es-ES"/>
              </w:rPr>
              <w:t>egistrar Ingresos y Gastos de la Entidad.  Consultar movimientos en Reporte Libro / Banco</w:t>
            </w:r>
          </w:p>
        </w:tc>
      </w:tr>
      <w:tr w:rsidR="00BF3295" w:rsidRPr="009C27B4" w:rsidTr="00514AB6">
        <w:tc>
          <w:tcPr>
            <w:tcW w:w="2939" w:type="dxa"/>
            <w:shd w:val="clear" w:color="auto" w:fill="auto"/>
          </w:tcPr>
          <w:p w:rsidR="00BF3295" w:rsidRPr="009C27B4" w:rsidRDefault="00514AB6" w:rsidP="00F2366D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90F51">
              <w:rPr>
                <w:rFonts w:ascii="Arial" w:hAnsi="Arial" w:cs="Arial"/>
                <w:sz w:val="20"/>
                <w:szCs w:val="20"/>
                <w:lang w:val="es-ES"/>
              </w:rPr>
              <w:t>Administrador de Catálogos CGR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(Sólo personal CGR)</w:t>
            </w:r>
          </w:p>
        </w:tc>
        <w:tc>
          <w:tcPr>
            <w:tcW w:w="5877" w:type="dxa"/>
            <w:shd w:val="clear" w:color="auto" w:fill="auto"/>
            <w:vAlign w:val="center"/>
          </w:tcPr>
          <w:p w:rsidR="00BF3295" w:rsidRPr="009C27B4" w:rsidRDefault="00BF3295" w:rsidP="009C27B4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  <w:tr w:rsidR="00514AB6" w:rsidRPr="009C27B4" w:rsidTr="00514AB6">
        <w:tc>
          <w:tcPr>
            <w:tcW w:w="2939" w:type="dxa"/>
            <w:shd w:val="clear" w:color="auto" w:fill="auto"/>
          </w:tcPr>
          <w:p w:rsidR="00514AB6" w:rsidRPr="009C27B4" w:rsidRDefault="00514AB6" w:rsidP="00F2366D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Coordinador Nacional</w:t>
            </w:r>
          </w:p>
        </w:tc>
        <w:tc>
          <w:tcPr>
            <w:tcW w:w="5877" w:type="dxa"/>
            <w:shd w:val="clear" w:color="auto" w:fill="auto"/>
            <w:vAlign w:val="center"/>
          </w:tcPr>
          <w:p w:rsidR="00514AB6" w:rsidRPr="009C27B4" w:rsidRDefault="00514AB6" w:rsidP="009C27B4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</w:tbl>
    <w:p w:rsidR="00BF3295" w:rsidRDefault="00BF3295" w:rsidP="00BF3295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>: AUTORIDAD</w:t>
      </w:r>
      <w:r>
        <w:rPr>
          <w:rFonts w:ascii="Arial" w:hAnsi="Arial" w:cs="Arial"/>
          <w:b w:val="0"/>
          <w:bCs w:val="0"/>
        </w:rPr>
        <w:t xml:space="preserve"> RESPONSABLE</w:t>
      </w:r>
    </w:p>
    <w:p w:rsidR="003875A7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 completa esta sección con sus datos: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Pr="00F05AF3" w:rsidRDefault="003875A7" w:rsidP="00F05AF3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F05AF3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 xml:space="preserve">: </w:t>
      </w:r>
      <w:r w:rsidR="00DF450E" w:rsidRPr="00F05AF3">
        <w:rPr>
          <w:rFonts w:ascii="Arial" w:hAnsi="Arial" w:cs="Arial"/>
          <w:b w:val="0"/>
        </w:rPr>
        <w:t>SÓLO</w:t>
      </w:r>
      <w:r>
        <w:rPr>
          <w:rFonts w:ascii="Arial" w:hAnsi="Arial" w:cs="Arial"/>
          <w:b w:val="0"/>
          <w:bCs w:val="0"/>
        </w:rPr>
        <w:t xml:space="preserve"> </w:t>
      </w:r>
      <w:r w:rsidR="00F05AF3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Default="003875A7">
      <w:pPr>
        <w:numPr>
          <w:ilvl w:val="0"/>
          <w:numId w:val="17"/>
        </w:numPr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en que comunicó la atención realizada al usuario.</w:t>
      </w:r>
    </w:p>
    <w:p w:rsidR="003875A7" w:rsidRDefault="003875A7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sectPr w:rsidR="003875A7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E71" w:rsidRDefault="00260E71">
      <w:r>
        <w:separator/>
      </w:r>
    </w:p>
  </w:endnote>
  <w:endnote w:type="continuationSeparator" w:id="0">
    <w:p w:rsidR="00260E71" w:rsidRDefault="0026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E71" w:rsidRDefault="00260E71">
      <w:r>
        <w:separator/>
      </w:r>
    </w:p>
  </w:footnote>
  <w:footnote w:type="continuationSeparator" w:id="0">
    <w:p w:rsidR="00260E71" w:rsidRDefault="00260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DF450E">
      <w:trPr>
        <w:cantSplit/>
      </w:trPr>
      <w:tc>
        <w:tcPr>
          <w:tcW w:w="5000" w:type="pct"/>
        </w:tcPr>
        <w:p w:rsidR="00EC6CD4" w:rsidRDefault="00EC6CD4" w:rsidP="00EC6CD4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SISTEMA ELECTRÓNICO PARA LA RENDICIÓN DE CUENTAS (SIERC)</w:t>
          </w:r>
        </w:p>
        <w:p w:rsidR="00DF450E" w:rsidRPr="00E3241E" w:rsidRDefault="00DF450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3875A7" w:rsidRDefault="003875A7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59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3"/>
      <w:gridCol w:w="8337"/>
    </w:tblGrid>
    <w:tr w:rsidR="003875A7">
      <w:trPr>
        <w:cantSplit/>
      </w:trPr>
      <w:tc>
        <w:tcPr>
          <w:tcW w:w="598" w:type="pct"/>
        </w:tcPr>
        <w:p w:rsidR="003875A7" w:rsidRDefault="003875A7">
          <w:pPr>
            <w:pStyle w:val="Encabezado"/>
            <w:rPr>
              <w:b/>
              <w:sz w:val="10"/>
            </w:rPr>
          </w:pPr>
        </w:p>
      </w:tc>
      <w:tc>
        <w:tcPr>
          <w:tcW w:w="4402" w:type="pct"/>
        </w:tcPr>
        <w:p w:rsidR="00EC6CD4" w:rsidRDefault="00EC6CD4" w:rsidP="00EC6CD4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SISTEMA ELECTRÓNICO PARA LA RENDICIÓN DE CUENTAS (SIERC)</w:t>
          </w:r>
        </w:p>
        <w:p w:rsidR="003875A7" w:rsidRDefault="00734EC0" w:rsidP="00734EC0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  <w:r w:rsidR="003875A7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       </w:t>
          </w:r>
        </w:p>
      </w:tc>
    </w:tr>
  </w:tbl>
  <w:p w:rsidR="003875A7" w:rsidRDefault="003875A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353"/>
        </w:tabs>
        <w:ind w:left="1281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3"/>
  </w:num>
  <w:num w:numId="5">
    <w:abstractNumId w:val="18"/>
  </w:num>
  <w:num w:numId="6">
    <w:abstractNumId w:val="2"/>
  </w:num>
  <w:num w:numId="7">
    <w:abstractNumId w:val="14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3"/>
  </w:num>
  <w:num w:numId="13">
    <w:abstractNumId w:val="15"/>
  </w:num>
  <w:num w:numId="14">
    <w:abstractNumId w:val="10"/>
  </w:num>
  <w:num w:numId="15">
    <w:abstractNumId w:val="5"/>
  </w:num>
  <w:num w:numId="16">
    <w:abstractNumId w:val="17"/>
  </w:num>
  <w:num w:numId="17">
    <w:abstractNumId w:val="9"/>
  </w:num>
  <w:num w:numId="18">
    <w:abstractNumId w:val="16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0049D"/>
    <w:rsid w:val="00034A8E"/>
    <w:rsid w:val="000D54C6"/>
    <w:rsid w:val="000F414A"/>
    <w:rsid w:val="00191785"/>
    <w:rsid w:val="001951F0"/>
    <w:rsid w:val="001B6A28"/>
    <w:rsid w:val="001C15B0"/>
    <w:rsid w:val="00242199"/>
    <w:rsid w:val="00251129"/>
    <w:rsid w:val="00260E71"/>
    <w:rsid w:val="002B4C8E"/>
    <w:rsid w:val="003875A7"/>
    <w:rsid w:val="004150A2"/>
    <w:rsid w:val="00436DCC"/>
    <w:rsid w:val="004A0A35"/>
    <w:rsid w:val="00504446"/>
    <w:rsid w:val="00504B0B"/>
    <w:rsid w:val="00514AB6"/>
    <w:rsid w:val="00550CC9"/>
    <w:rsid w:val="005A67C7"/>
    <w:rsid w:val="005B03FF"/>
    <w:rsid w:val="00616829"/>
    <w:rsid w:val="0063220E"/>
    <w:rsid w:val="006561F2"/>
    <w:rsid w:val="00666F3D"/>
    <w:rsid w:val="006C3069"/>
    <w:rsid w:val="00734EC0"/>
    <w:rsid w:val="0076711B"/>
    <w:rsid w:val="007755D8"/>
    <w:rsid w:val="00812CE0"/>
    <w:rsid w:val="0081465C"/>
    <w:rsid w:val="0082445D"/>
    <w:rsid w:val="00861ABF"/>
    <w:rsid w:val="0087151E"/>
    <w:rsid w:val="008A51D7"/>
    <w:rsid w:val="0091530F"/>
    <w:rsid w:val="009411CA"/>
    <w:rsid w:val="009C27B4"/>
    <w:rsid w:val="00A037D8"/>
    <w:rsid w:val="00A65A4D"/>
    <w:rsid w:val="00A65F82"/>
    <w:rsid w:val="00AD1180"/>
    <w:rsid w:val="00AD7921"/>
    <w:rsid w:val="00B16874"/>
    <w:rsid w:val="00B3538A"/>
    <w:rsid w:val="00B47D4B"/>
    <w:rsid w:val="00B90F51"/>
    <w:rsid w:val="00BF3295"/>
    <w:rsid w:val="00CB1A48"/>
    <w:rsid w:val="00CB228C"/>
    <w:rsid w:val="00D0356E"/>
    <w:rsid w:val="00D103A1"/>
    <w:rsid w:val="00D7567F"/>
    <w:rsid w:val="00DD1622"/>
    <w:rsid w:val="00DF450E"/>
    <w:rsid w:val="00E121B8"/>
    <w:rsid w:val="00E17CBD"/>
    <w:rsid w:val="00E3241E"/>
    <w:rsid w:val="00E84E48"/>
    <w:rsid w:val="00E959B7"/>
    <w:rsid w:val="00EC6CD4"/>
    <w:rsid w:val="00ED0438"/>
    <w:rsid w:val="00EE683A"/>
    <w:rsid w:val="00EF497E"/>
    <w:rsid w:val="00F05AF3"/>
    <w:rsid w:val="00F07EE5"/>
    <w:rsid w:val="00F2366D"/>
    <w:rsid w:val="00F25833"/>
    <w:rsid w:val="00F3060A"/>
    <w:rsid w:val="00F6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B67A69-9C8B-4F34-B426-5AF8F973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14A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table" w:styleId="Tablaconcuadrcula">
    <w:name w:val="Table Grid"/>
    <w:basedOn w:val="Tablanormal"/>
    <w:rsid w:val="00BF3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2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DEILYS VILLARREAL</cp:lastModifiedBy>
  <cp:revision>5</cp:revision>
  <cp:lastPrinted>2006-12-28T16:43:00Z</cp:lastPrinted>
  <dcterms:created xsi:type="dcterms:W3CDTF">2023-11-06T13:25:00Z</dcterms:created>
  <dcterms:modified xsi:type="dcterms:W3CDTF">2024-08-20T14:40:00Z</dcterms:modified>
</cp:coreProperties>
</file>